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EEBDAA" w14:textId="77777777" w:rsidR="00C629E9" w:rsidRDefault="00C629E9">
      <w:pPr>
        <w:pStyle w:val="Zkladntext"/>
        <w:jc w:val="center"/>
        <w:rPr>
          <w:rFonts w:ascii="Arial" w:hAnsi="Arial" w:cs="Arial"/>
          <w:b/>
          <w:bCs/>
          <w:highlight w:val="red"/>
        </w:rPr>
      </w:pPr>
      <w:r w:rsidRPr="00C629E9">
        <w:rPr>
          <w:rFonts w:ascii="Arial" w:hAnsi="Arial" w:cs="Arial"/>
          <w:b/>
          <w:bCs/>
          <w:highlight w:val="red"/>
        </w:rPr>
        <w:t xml:space="preserve">NÁJDETE TU TRI TABUĽKY, PODĽA TYPU ODBORNEJ ČINNOSTI, VYPLŇTE ICH PODĽA OBJEDNANÝCH AKTIVÍT, </w:t>
      </w:r>
    </w:p>
    <w:p w14:paraId="083DAE18" w14:textId="006ED504" w:rsidR="00C629E9" w:rsidRDefault="00C629E9">
      <w:pPr>
        <w:pStyle w:val="Zkladntext"/>
        <w:jc w:val="center"/>
        <w:rPr>
          <w:rFonts w:ascii="Arial" w:hAnsi="Arial" w:cs="Arial"/>
          <w:b/>
          <w:bCs/>
        </w:rPr>
      </w:pPr>
      <w:r w:rsidRPr="00C629E9">
        <w:rPr>
          <w:rFonts w:ascii="Arial" w:hAnsi="Arial" w:cs="Arial"/>
          <w:b/>
          <w:bCs/>
          <w:highlight w:val="red"/>
        </w:rPr>
        <w:t>PODĽA TYPU VAŠEJ ŠKOLY</w:t>
      </w:r>
    </w:p>
    <w:p w14:paraId="55086296" w14:textId="4364AC95" w:rsidR="00E04170" w:rsidRDefault="0023705D">
      <w:pPr>
        <w:pStyle w:val="Zkladntext"/>
        <w:jc w:val="center"/>
        <w:rPr>
          <w:rFonts w:ascii="Arial" w:hAnsi="Arial" w:cs="Arial"/>
          <w:b/>
          <w:bCs/>
        </w:rPr>
      </w:pPr>
      <w:r w:rsidRPr="00C629E9">
        <w:rPr>
          <w:rFonts w:ascii="Arial" w:hAnsi="Arial" w:cs="Arial"/>
          <w:b/>
          <w:bCs/>
        </w:rPr>
        <w:t>Príloha č. 2</w:t>
      </w:r>
    </w:p>
    <w:p w14:paraId="7EDBA2FF" w14:textId="77777777" w:rsidR="00D6588F" w:rsidRDefault="0023705D">
      <w:pPr>
        <w:pStyle w:val="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ZOZNAM DETÍ/ŽIAKOV PRIHLÁSENÝCH NA ODBORNÚ ČINNOSŤ</w:t>
      </w:r>
      <w:r w:rsidR="00D6588F">
        <w:rPr>
          <w:rFonts w:ascii="Arial" w:hAnsi="Arial" w:cs="Arial"/>
          <w:b/>
          <w:bCs/>
        </w:rPr>
        <w:t xml:space="preserve"> </w:t>
      </w:r>
    </w:p>
    <w:p w14:paraId="0F2F0512" w14:textId="71622ED2" w:rsidR="00D6588F" w:rsidRDefault="00D6588F">
      <w:pPr>
        <w:pStyle w:val="Zkladntext"/>
        <w:jc w:val="center"/>
        <w:rPr>
          <w:rFonts w:ascii="Arial" w:hAnsi="Arial" w:cs="Arial"/>
          <w:b/>
          <w:bCs/>
        </w:rPr>
      </w:pPr>
      <w:r w:rsidRPr="00C629E9">
        <w:rPr>
          <w:rFonts w:ascii="Arial" w:hAnsi="Arial" w:cs="Arial"/>
          <w:b/>
          <w:bCs/>
          <w:highlight w:val="yellow"/>
        </w:rPr>
        <w:t>DIAGNOSTIKA – ŠKOLSKÁ ZRELOSŤ</w:t>
      </w:r>
      <w:r w:rsidR="00C629E9" w:rsidRPr="00C629E9">
        <w:rPr>
          <w:rFonts w:ascii="Arial" w:hAnsi="Arial" w:cs="Arial"/>
          <w:b/>
          <w:bCs/>
          <w:highlight w:val="yellow"/>
        </w:rPr>
        <w:t>, KARIÉROVÉ PORADENSTVO</w:t>
      </w:r>
    </w:p>
    <w:p w14:paraId="4824FB3D" w14:textId="24FA6234" w:rsidR="0038552A" w:rsidRDefault="0038552A" w:rsidP="0038552A">
      <w:pPr>
        <w:pStyle w:val="Zkladntex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NÁZOV MŠ/ZŠ</w:t>
      </w:r>
      <w:r w:rsidR="00D6588F">
        <w:rPr>
          <w:rFonts w:ascii="Arial" w:hAnsi="Arial" w:cs="Arial"/>
          <w:b/>
          <w:bCs/>
        </w:rPr>
        <w:t>/SŠ:</w:t>
      </w:r>
    </w:p>
    <w:p w14:paraId="4DC736BD" w14:textId="5C278BAB" w:rsidR="00E04170" w:rsidRPr="0023705D" w:rsidRDefault="0023705D">
      <w:pPr>
        <w:pStyle w:val="Zkladntext"/>
        <w:rPr>
          <w:rFonts w:ascii="Arial" w:hAnsi="Arial" w:cs="Arial"/>
          <w:b/>
          <w:bCs/>
          <w:color w:val="FF0000"/>
          <w:sz w:val="28"/>
          <w:szCs w:val="28"/>
        </w:rPr>
      </w:pPr>
      <w:r w:rsidRPr="0023705D">
        <w:rPr>
          <w:b/>
          <w:bCs/>
          <w:color w:val="FF0000"/>
          <w:sz w:val="28"/>
          <w:szCs w:val="28"/>
        </w:rPr>
        <w:t xml:space="preserve">* </w:t>
      </w:r>
      <w:r w:rsidRPr="0023705D">
        <w:rPr>
          <w:rFonts w:ascii="Arial" w:hAnsi="Arial" w:cs="Arial"/>
          <w:b/>
          <w:bCs/>
          <w:color w:val="FF0000"/>
          <w:sz w:val="28"/>
          <w:szCs w:val="28"/>
        </w:rPr>
        <w:t>prosíme vyplniť iba polia s</w:t>
      </w:r>
      <w:r>
        <w:rPr>
          <w:rFonts w:ascii="Arial" w:hAnsi="Arial" w:cs="Arial"/>
          <w:b/>
          <w:bCs/>
          <w:color w:val="FF0000"/>
          <w:sz w:val="28"/>
          <w:szCs w:val="28"/>
        </w:rPr>
        <w:t> </w:t>
      </w:r>
      <w:r w:rsidRPr="0023705D">
        <w:rPr>
          <w:rFonts w:ascii="Arial" w:hAnsi="Arial" w:cs="Arial"/>
          <w:b/>
          <w:bCs/>
          <w:color w:val="FF0000"/>
          <w:sz w:val="28"/>
          <w:szCs w:val="28"/>
        </w:rPr>
        <w:t>hviezdičkou</w:t>
      </w:r>
      <w:r>
        <w:rPr>
          <w:rFonts w:ascii="Arial" w:hAnsi="Arial" w:cs="Arial"/>
          <w:b/>
          <w:bCs/>
          <w:color w:val="FF0000"/>
          <w:sz w:val="28"/>
          <w:szCs w:val="28"/>
        </w:rPr>
        <w:t>, podľa žiadostí</w:t>
      </w:r>
      <w:r w:rsidR="002C6AF3">
        <w:rPr>
          <w:rFonts w:ascii="Arial" w:hAnsi="Arial" w:cs="Arial"/>
          <w:b/>
          <w:bCs/>
          <w:color w:val="FF0000"/>
          <w:sz w:val="28"/>
          <w:szCs w:val="28"/>
        </w:rPr>
        <w:t xml:space="preserve"> (príloha č. 1)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od rodičov (ZZ)</w:t>
      </w:r>
    </w:p>
    <w:p w14:paraId="3F13A482" w14:textId="67DB8CAD" w:rsidR="00D6588F" w:rsidRDefault="0023705D">
      <w:pPr>
        <w:pStyle w:val="Zklad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Krížikom vyznačte typ odbornej činnosti, na ktorú je dieťa/žiak prihlásený</w:t>
      </w:r>
    </w:p>
    <w:tbl>
      <w:tblPr>
        <w:tblW w:w="14884" w:type="dxa"/>
        <w:tblInd w:w="-5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0"/>
        <w:gridCol w:w="2710"/>
        <w:gridCol w:w="820"/>
        <w:gridCol w:w="1191"/>
        <w:gridCol w:w="1596"/>
        <w:gridCol w:w="1596"/>
        <w:gridCol w:w="1596"/>
        <w:gridCol w:w="1596"/>
        <w:gridCol w:w="3029"/>
      </w:tblGrid>
      <w:tr w:rsidR="00C629E9" w14:paraId="6C0101BB" w14:textId="6DA9E283" w:rsidTr="00C629E9">
        <w:trPr>
          <w:gridAfter w:val="3"/>
          <w:wAfter w:w="6221" w:type="dxa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03128" w14:textId="4988B531" w:rsidR="00C629E9" w:rsidRDefault="00C629E9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MŠ/ZŠ</w:t>
            </w:r>
          </w:p>
        </w:tc>
        <w:tc>
          <w:tcPr>
            <w:tcW w:w="47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1A7AA" w14:textId="792505E6" w:rsidR="00C629E9" w:rsidRDefault="00C629E9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</w:tcPr>
          <w:p w14:paraId="40BB498A" w14:textId="77777777" w:rsidR="00C629E9" w:rsidRDefault="00C629E9">
            <w:pPr>
              <w:rPr>
                <w:rFonts w:hint="eastAsia"/>
              </w:rPr>
            </w:pPr>
          </w:p>
        </w:tc>
        <w:tc>
          <w:tcPr>
            <w:tcW w:w="1596" w:type="dxa"/>
            <w:tcBorders>
              <w:right w:val="single" w:sz="2" w:space="0" w:color="000000"/>
            </w:tcBorders>
          </w:tcPr>
          <w:p w14:paraId="637E772A" w14:textId="77777777" w:rsidR="00C629E9" w:rsidRDefault="00C629E9">
            <w:pPr>
              <w:rPr>
                <w:rFonts w:hint="eastAsia"/>
              </w:rPr>
            </w:pPr>
          </w:p>
        </w:tc>
      </w:tr>
      <w:tr w:rsidR="00C629E9" w14:paraId="579B0E22" w14:textId="77777777" w:rsidTr="00C629E9">
        <w:trPr>
          <w:trHeight w:val="414"/>
        </w:trPr>
        <w:tc>
          <w:tcPr>
            <w:tcW w:w="7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53E9BA3" w14:textId="645879A0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P.č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AC5186" w14:textId="314A94E3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*Meno a priezvisko dieťaťa/žiaka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085C7" w14:textId="77777777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*Trieda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D90620" w14:textId="77777777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*Dátum narodenia</w:t>
            </w:r>
          </w:p>
          <w:p w14:paraId="4ACCC381" w14:textId="77777777" w:rsidR="00C629E9" w:rsidRPr="0023705D" w:rsidRDefault="00C629E9" w:rsidP="00C629E9">
            <w:pPr>
              <w:pStyle w:val="Obsahtabuky"/>
              <w:widowControl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7A74C0" w14:textId="77777777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*Testy školskej zrelosti</w:t>
            </w:r>
          </w:p>
          <w:p w14:paraId="2C750973" w14:textId="2BBBB0CD" w:rsidR="00C629E9" w:rsidRPr="0023705D" w:rsidRDefault="00C629E9" w:rsidP="00C629E9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F85599" w14:textId="77777777" w:rsidR="00C629E9" w:rsidRPr="0023705D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71F899BB" w14:textId="63DFC535" w:rsidR="00C629E9" w:rsidRPr="00D6588F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745E8D" w14:textId="4587E5B3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Karérové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poradenstvo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C840C2" w14:textId="77777777" w:rsidR="00C629E9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735BF753" w14:textId="096931B7" w:rsidR="00C629E9" w:rsidRPr="0023705D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3E5214" w14:textId="77777777" w:rsidR="00C629E9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POZNÁMKA</w:t>
            </w:r>
          </w:p>
          <w:p w14:paraId="794EED69" w14:textId="1B3C5612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629E9" w14:paraId="35E8EF84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098CC1D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7A0424" w14:textId="1DE58785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DD875" w14:textId="77777777" w:rsidR="00C629E9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65D241" w14:textId="77777777" w:rsidR="00C629E9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3FC19C" w14:textId="77777777" w:rsidR="00C629E9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FF347C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AB7E95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23CA2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0F4AE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9E9" w14:paraId="1ECFB23B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1E99528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4395852" w14:textId="77F57513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E128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1AF0C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950E8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5AA53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33222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B2B51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DB368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9E9" w14:paraId="49989BAC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531F741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F54A91" w14:textId="7B003C8A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A5AF0" w14:textId="77777777" w:rsidR="00C629E9" w:rsidRDefault="00C629E9" w:rsidP="00C629E9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BFA738" w14:textId="77777777" w:rsidR="00C629E9" w:rsidRDefault="00C629E9" w:rsidP="00C629E9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7ED6C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01619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93A24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C60E8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2857D7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12FFFEE9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0A32C37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990499" w14:textId="78B671A5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2701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8A334F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34B9C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C90341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83A427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141E1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D2B91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080DBFFA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06D9F54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E2E33A" w14:textId="5881CE73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3CC7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638958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CD3CC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A164F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2B5A3F" w14:textId="77777777" w:rsidR="00C629E9" w:rsidRDefault="00C629E9" w:rsidP="00C629E9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32193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FD302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48C980CB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0C3F8DD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8A93E5" w14:textId="72A3AD62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862E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D6FFE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24EFE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15463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4BA9E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1C0CDD1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A4A3C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3F86099D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4FD6C34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5EBEEA" w14:textId="7D30AFD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F08A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8C9D7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81455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4E823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A2D17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4A73E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4D758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251BBD96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3D163E9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2B93D2" w14:textId="7D0ED535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2933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667A1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66F81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491AA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F31E51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DEC10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9FD47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407F24F2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6EA30EB5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444DAB7" w14:textId="196C6673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7734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5F1C1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C6D89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6FA79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FC1DE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14184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F47B8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47791EC9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1F5BC28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B9313A" w14:textId="00783A28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26BB1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0A352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A6CAF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C4B0A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8E16C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D0C9E3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1EA09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48FD949E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5E94B221" w14:textId="33FF2420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P.č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9EE05C" w14:textId="652AA716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*Meno a priezvisko dieťaťa/žiaka</w:t>
            </w: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1ED02" w14:textId="3058F5D9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*Trieda</w:t>
            </w: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DC4D2A" w14:textId="77777777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*Dátum narodenia</w:t>
            </w:r>
          </w:p>
          <w:p w14:paraId="38BE396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891B1A" w14:textId="77777777" w:rsidR="00C629E9" w:rsidRPr="0023705D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*Testy školskej zrelosti</w:t>
            </w:r>
          </w:p>
          <w:p w14:paraId="74ADB9F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E17BEE" w14:textId="77777777" w:rsidR="00C629E9" w:rsidRPr="0023705D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47C397B0" w14:textId="1C5C17E1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3E45CE" w14:textId="140CD1FB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Karérové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poradenstvo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E04959" w14:textId="77777777" w:rsidR="00C629E9" w:rsidRDefault="00C629E9" w:rsidP="00C629E9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7308D0F1" w14:textId="196AB9E5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6A4283" w14:textId="77777777" w:rsidR="00C629E9" w:rsidRDefault="00C629E9" w:rsidP="00C629E9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POZNÁMKA</w:t>
            </w:r>
          </w:p>
          <w:p w14:paraId="344496F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1752D79D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7203CD3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3B604B" w14:textId="098297BC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9F07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4BBE40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2864C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AEAD2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B9FBC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FDCAF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60BB0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709E1A59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4B0A217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02662FF" w14:textId="16E42FCA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0BCF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4EDC0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5CA3A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FF421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FE345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29A76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08A33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20F896B3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5FD4691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65AD2F" w14:textId="5EB1A359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1D0A5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9E2B6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F4B42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AF7DC1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B89D9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83968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32BB0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5BC0F82C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6CBFCB9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BA14FC" w14:textId="72D1914A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3FE1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F7531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3C06B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DAF83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8EF61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82ED1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CDD84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3DB7CAFE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1A17FD2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FD9571" w14:textId="14F1C4CF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AC147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B5A79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EB542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081F2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424BC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629CD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289656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456162BD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36EF19A7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F340CC" w14:textId="2557DE12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9B9B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274327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48118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D614A7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A35F65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8F8F3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751B0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6D2BFA91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646F381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415D5A3" w14:textId="0DB7EF9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1940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89754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65650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E2CDB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259687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08CDF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D2031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4D8F5745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402BD71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3888D5" w14:textId="19C89C96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62C7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44D04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F842E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2CBBA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53712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2969C5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CB7AA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33947920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31C310C0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13E1A3" w14:textId="6CE895AD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3EF7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C5E25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8851EF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BC181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3E632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6E12B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D046D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2281EE20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27F6F20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F79D89" w14:textId="236655D1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3739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56A4D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FE103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C1C8F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F023E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9D88D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98787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08B2245B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2D449BC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9913BE" w14:textId="47AF5B0B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7633A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C65DA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0357E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505EB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4D740E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E10D7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CDA51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4185AD81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435C3FFB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297D44" w14:textId="3C19C30B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77B1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FAC01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EA8AAF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B3B9C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3D8EA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974D19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75B88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10BEBE50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7B36903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5E114B" w14:textId="450F68DC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A458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1D96F35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8C1C2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2093C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7EBFB3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8D1DF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C2F102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C629E9" w14:paraId="3DBE2311" w14:textId="77777777" w:rsidTr="00C629E9"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 w14:paraId="35C6B5F1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7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97D005" w14:textId="77488FEF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3F1D5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31640E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D82CB4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37B108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ABFDFC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3B7AE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E7896D" w14:textId="77777777" w:rsidR="00C629E9" w:rsidRDefault="00C629E9" w:rsidP="00C629E9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</w:tbl>
    <w:p w14:paraId="425415F9" w14:textId="77777777" w:rsidR="00E04170" w:rsidRDefault="00E04170">
      <w:pPr>
        <w:spacing w:line="276" w:lineRule="auto"/>
        <w:jc w:val="both"/>
        <w:rPr>
          <w:rFonts w:ascii="Arial" w:hAnsi="Arial" w:cs="Arial"/>
        </w:rPr>
      </w:pPr>
    </w:p>
    <w:p w14:paraId="2EDBC048" w14:textId="77777777" w:rsidR="00E04170" w:rsidRDefault="0023705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3F6C674B" w14:textId="77777777" w:rsidR="00E04170" w:rsidRDefault="00E04170">
      <w:pPr>
        <w:rPr>
          <w:rFonts w:ascii="Arial" w:hAnsi="Arial" w:cs="Arial"/>
        </w:rPr>
      </w:pPr>
    </w:p>
    <w:p w14:paraId="3CC3799E" w14:textId="77777777" w:rsidR="00E04170" w:rsidRDefault="00E04170">
      <w:pPr>
        <w:rPr>
          <w:rFonts w:ascii="Arial" w:hAnsi="Arial" w:cs="Arial"/>
        </w:rPr>
      </w:pPr>
    </w:p>
    <w:p w14:paraId="321D8647" w14:textId="77777777" w:rsidR="00E04170" w:rsidRDefault="00E04170">
      <w:pPr>
        <w:rPr>
          <w:rFonts w:ascii="Arial" w:hAnsi="Arial" w:cs="Arial"/>
        </w:rPr>
      </w:pPr>
    </w:p>
    <w:p w14:paraId="2C594B99" w14:textId="77777777" w:rsidR="00C629E9" w:rsidRDefault="00C629E9">
      <w:pPr>
        <w:rPr>
          <w:rFonts w:ascii="Arial" w:hAnsi="Arial" w:cs="Arial"/>
        </w:rPr>
      </w:pPr>
    </w:p>
    <w:p w14:paraId="76137088" w14:textId="77777777" w:rsidR="00C629E9" w:rsidRDefault="00C629E9" w:rsidP="00C629E9">
      <w:pPr>
        <w:pStyle w:val="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Príloha č. 2</w:t>
      </w:r>
    </w:p>
    <w:p w14:paraId="62D0FAE7" w14:textId="77777777" w:rsidR="00C629E9" w:rsidRDefault="00C629E9" w:rsidP="00C629E9">
      <w:pPr>
        <w:pStyle w:val="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ZOZNAM DETÍ/ŽIAKOV PRIHLÁSENÝCH NA ODBORNÚ ČINNOSŤ </w:t>
      </w:r>
    </w:p>
    <w:p w14:paraId="06366689" w14:textId="3C464E70" w:rsidR="00C629E9" w:rsidRDefault="00C629E9" w:rsidP="00C629E9">
      <w:pPr>
        <w:pStyle w:val="Zkladntext"/>
        <w:jc w:val="center"/>
        <w:rPr>
          <w:rFonts w:ascii="Arial" w:hAnsi="Arial" w:cs="Arial"/>
          <w:b/>
          <w:bCs/>
        </w:rPr>
      </w:pPr>
      <w:r w:rsidRPr="00C629E9">
        <w:rPr>
          <w:rFonts w:ascii="Arial" w:hAnsi="Arial" w:cs="Arial"/>
          <w:b/>
          <w:bCs/>
          <w:highlight w:val="cyan"/>
        </w:rPr>
        <w:t>DEPISTÁŽ</w:t>
      </w:r>
      <w:r w:rsidRPr="00C629E9">
        <w:rPr>
          <w:rFonts w:ascii="Arial" w:hAnsi="Arial" w:cs="Arial"/>
          <w:b/>
          <w:bCs/>
          <w:highlight w:val="cyan"/>
        </w:rPr>
        <w:t xml:space="preserve"> – </w:t>
      </w:r>
      <w:r w:rsidRPr="00C629E9">
        <w:rPr>
          <w:rFonts w:ascii="Arial" w:hAnsi="Arial" w:cs="Arial"/>
          <w:b/>
          <w:bCs/>
          <w:highlight w:val="cyan"/>
        </w:rPr>
        <w:t>LOGOPEDICKÁ, VYŠETRENIE POHYBOVÉHO APARÁTU</w:t>
      </w:r>
    </w:p>
    <w:p w14:paraId="7008377C" w14:textId="77777777" w:rsidR="00C629E9" w:rsidRDefault="00C629E9" w:rsidP="00C629E9">
      <w:pPr>
        <w:pStyle w:val="Zkladntext"/>
        <w:rPr>
          <w:rFonts w:ascii="Arial" w:hAnsi="Arial" w:cs="Arial"/>
          <w:b/>
          <w:bCs/>
        </w:rPr>
      </w:pPr>
    </w:p>
    <w:p w14:paraId="343A8A54" w14:textId="347098A9" w:rsidR="00C629E9" w:rsidRPr="00C629E9" w:rsidRDefault="00C629E9" w:rsidP="00C629E9">
      <w:pPr>
        <w:pStyle w:val="Zkladntex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NÁZOV MŠ/ZŠ/SŠ:</w:t>
      </w:r>
    </w:p>
    <w:p w14:paraId="44D981A5" w14:textId="77777777" w:rsidR="00C629E9" w:rsidRDefault="00C629E9" w:rsidP="00C629E9">
      <w:pPr>
        <w:pStyle w:val="Zklad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Krížikom vyznačte typ odbornej činnosti, na ktorú je dieťa/žiak prihlásený</w:t>
      </w:r>
    </w:p>
    <w:tbl>
      <w:tblPr>
        <w:tblW w:w="14266" w:type="dxa"/>
        <w:tblInd w:w="-5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1"/>
        <w:gridCol w:w="2184"/>
        <w:gridCol w:w="1093"/>
        <w:gridCol w:w="1093"/>
        <w:gridCol w:w="1299"/>
        <w:gridCol w:w="1299"/>
        <w:gridCol w:w="1299"/>
        <w:gridCol w:w="1460"/>
        <w:gridCol w:w="3918"/>
      </w:tblGrid>
      <w:tr w:rsidR="00107B62" w14:paraId="70764A94" w14:textId="46623011" w:rsidTr="00107B62">
        <w:trPr>
          <w:gridAfter w:val="1"/>
          <w:wAfter w:w="3918" w:type="dxa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F7B91" w14:textId="74450D6A" w:rsidR="00107B62" w:rsidRDefault="00107B62" w:rsidP="00A076AD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MŠ/ZŠ</w:t>
            </w:r>
            <w:r w:rsidR="00B77B84">
              <w:rPr>
                <w:rFonts w:ascii="Arial" w:hAnsi="Arial" w:cs="Arial"/>
                <w:sz w:val="18"/>
                <w:szCs w:val="18"/>
              </w:rPr>
              <w:t>/SŠ</w:t>
            </w:r>
          </w:p>
        </w:tc>
        <w:tc>
          <w:tcPr>
            <w:tcW w:w="4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467B4" w14:textId="77777777" w:rsidR="00107B62" w:rsidRDefault="00107B62" w:rsidP="00A076AD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</w:tcPr>
          <w:p w14:paraId="2E4B5229" w14:textId="77777777" w:rsidR="00107B62" w:rsidRDefault="00107B62" w:rsidP="00A076AD">
            <w:pPr>
              <w:rPr>
                <w:rFonts w:hint="eastAsia"/>
              </w:rPr>
            </w:pPr>
          </w:p>
        </w:tc>
        <w:tc>
          <w:tcPr>
            <w:tcW w:w="1299" w:type="dxa"/>
          </w:tcPr>
          <w:p w14:paraId="1A9BCCC8" w14:textId="77777777" w:rsidR="00107B62" w:rsidRDefault="00107B62" w:rsidP="00A076AD">
            <w:pPr>
              <w:rPr>
                <w:rFonts w:hint="eastAsia"/>
              </w:rPr>
            </w:pPr>
          </w:p>
        </w:tc>
        <w:tc>
          <w:tcPr>
            <w:tcW w:w="1299" w:type="dxa"/>
          </w:tcPr>
          <w:p w14:paraId="564B026E" w14:textId="77777777" w:rsidR="00107B62" w:rsidRDefault="00107B62" w:rsidP="00A076AD">
            <w:pPr>
              <w:rPr>
                <w:rFonts w:hint="eastAsia"/>
              </w:rPr>
            </w:pPr>
          </w:p>
        </w:tc>
        <w:tc>
          <w:tcPr>
            <w:tcW w:w="1460" w:type="dxa"/>
          </w:tcPr>
          <w:p w14:paraId="3FDAD7E3" w14:textId="77777777" w:rsidR="00107B62" w:rsidRDefault="00107B62" w:rsidP="00A076AD">
            <w:pPr>
              <w:rPr>
                <w:rFonts w:hint="eastAsia"/>
              </w:rPr>
            </w:pPr>
          </w:p>
        </w:tc>
      </w:tr>
      <w:tr w:rsidR="00107B62" w14:paraId="4725DB95" w14:textId="499905E4" w:rsidTr="00107B62">
        <w:trPr>
          <w:trHeight w:val="414"/>
        </w:trPr>
        <w:tc>
          <w:tcPr>
            <w:tcW w:w="6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517F23A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P.č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B4421D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*Meno a priezvisko dieťaťa/žiaka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8F800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*Trieda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2EEAF2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*Dátum narodenia</w:t>
            </w:r>
          </w:p>
          <w:p w14:paraId="6AF839AD" w14:textId="77777777" w:rsidR="00107B62" w:rsidRPr="0023705D" w:rsidRDefault="00107B62" w:rsidP="00A076AD">
            <w:pPr>
              <w:pStyle w:val="Obsahtabuky"/>
              <w:widowControl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C9940A" w14:textId="77777777" w:rsidR="00107B62" w:rsidRPr="0023705D" w:rsidRDefault="00107B62" w:rsidP="00A076AD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Pr="00D658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Logopedická </w:t>
            </w:r>
            <w:proofErr w:type="spellStart"/>
            <w:r w:rsidRPr="00D6588F">
              <w:rPr>
                <w:rFonts w:ascii="Arial" w:hAnsi="Arial" w:cs="Arial"/>
                <w:b/>
                <w:bCs/>
                <w:sz w:val="16"/>
                <w:szCs w:val="16"/>
              </w:rPr>
              <w:t>depistáž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411695" w14:textId="77777777" w:rsidR="00107B62" w:rsidRPr="0023705D" w:rsidRDefault="00107B62" w:rsidP="00A076AD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730C0886" w14:textId="77777777" w:rsidR="00107B62" w:rsidRPr="00D6588F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AFF7F1" w14:textId="77777777" w:rsidR="00107B62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pohybový</w:t>
            </w:r>
          </w:p>
          <w:p w14:paraId="0CC79B51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aparát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96518" w14:textId="77777777" w:rsidR="00107B62" w:rsidRPr="0023705D" w:rsidRDefault="00107B62" w:rsidP="00107B62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72061828" w14:textId="7FD82C65" w:rsidR="00107B62" w:rsidRPr="0023705D" w:rsidRDefault="00107B62" w:rsidP="00107B62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3E149" w14:textId="41E9A433" w:rsidR="00107B62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POZNÁMKA</w:t>
            </w:r>
          </w:p>
        </w:tc>
      </w:tr>
      <w:tr w:rsidR="00107B62" w14:paraId="68C8A7B9" w14:textId="74665EBF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1265CD28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7C2BD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A5BFA" w14:textId="77777777" w:rsidR="00107B62" w:rsidRDefault="00107B62" w:rsidP="00A076AD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97583E" w14:textId="77777777" w:rsidR="00107B62" w:rsidRDefault="00107B62" w:rsidP="00A076AD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2114E0" w14:textId="77777777" w:rsidR="00107B62" w:rsidRDefault="00107B62" w:rsidP="00A076AD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2A7A6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7A61DD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B4CAC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DAC3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7B62" w14:paraId="5630FDB8" w14:textId="3CD38F5F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74D74F2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03868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D6F5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B6401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C4B1A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DF451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69F72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82ACC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FF28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7B62" w14:paraId="02784269" w14:textId="1976DAD0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30826FC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063F3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4F83A" w14:textId="77777777" w:rsidR="00107B62" w:rsidRDefault="00107B62" w:rsidP="00A076AD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A3A694" w14:textId="77777777" w:rsidR="00107B62" w:rsidRDefault="00107B62" w:rsidP="00A076AD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3A6FF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E6BF7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4BCC1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F13C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52DE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56DAF6C1" w14:textId="64AE2C83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5A987828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46715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7338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FFC35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F5B49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51E432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03D6E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536C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E8FB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576D4DFF" w14:textId="430BDEBB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293931E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3BC143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1DB1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FEFD51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CE4F88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CE0A7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7567CE" w14:textId="77777777" w:rsidR="00107B62" w:rsidRDefault="00107B62" w:rsidP="00A076AD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AE6B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C8CD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759FC19A" w14:textId="14630273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1756147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5CEBF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5DD9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A2C8C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FDCC9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9F9E2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82B5B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454F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1A50F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1A8D6ED0" w14:textId="7E05FB86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0CD335CC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C3888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9B6C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C6B7CF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8631E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34489F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D2EB5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E998F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F4408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26E02BD4" w14:textId="0131C698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3EE0F3FC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FCDCE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3089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5C988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54B54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BA779F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8BF60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44FA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C66F8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09D7CD45" w14:textId="24272950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00FE3B03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42A912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F14F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A4ACA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812FA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0E0C7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00C8D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E4598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8B29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40F23E1B" w14:textId="0498EEA1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36EA84A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DF05B3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8A85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90185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033EB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89BC4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09133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9894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755C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385357CF" w14:textId="067385F9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284570BF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03083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DC0C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B953A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9CA305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AC4B53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D275F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D958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7558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3FF5B2D9" w14:textId="7DC92575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705C7205" w14:textId="066962FC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P.č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58F1125" w14:textId="51DB0FF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*Meno a priezvisko dieťaťa/žiaka</w:t>
            </w: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17E7F" w14:textId="5C004F72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*Trieda</w:t>
            </w: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F4A4A7" w14:textId="77777777" w:rsidR="00107B62" w:rsidRPr="0023705D" w:rsidRDefault="00107B62" w:rsidP="00107B62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*Dátum narodenia</w:t>
            </w:r>
          </w:p>
          <w:p w14:paraId="74AEC7F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3A5C44" w14:textId="4E5D6525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Pr="00D658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Logopedická </w:t>
            </w:r>
            <w:proofErr w:type="spellStart"/>
            <w:r w:rsidRPr="00D6588F">
              <w:rPr>
                <w:rFonts w:ascii="Arial" w:hAnsi="Arial" w:cs="Arial"/>
                <w:b/>
                <w:bCs/>
                <w:sz w:val="16"/>
                <w:szCs w:val="16"/>
              </w:rPr>
              <w:t>depistáž</w:t>
            </w:r>
            <w:proofErr w:type="spellEnd"/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FE2B68" w14:textId="77777777" w:rsidR="00107B62" w:rsidRPr="0023705D" w:rsidRDefault="00107B62" w:rsidP="00107B62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09F2A18E" w14:textId="04D4355D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0FD892" w14:textId="77777777" w:rsidR="00107B62" w:rsidRDefault="00107B62" w:rsidP="00107B62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pohybový</w:t>
            </w:r>
          </w:p>
          <w:p w14:paraId="3C2C7A03" w14:textId="66F4442F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aparát</w:t>
            </w: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8B589" w14:textId="77777777" w:rsidR="00107B62" w:rsidRPr="0023705D" w:rsidRDefault="00107B62" w:rsidP="00107B62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Dátum vyšetrenia</w:t>
            </w:r>
          </w:p>
          <w:p w14:paraId="0F9D632A" w14:textId="5189294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D6588F">
              <w:rPr>
                <w:rFonts w:ascii="Arial" w:hAnsi="Arial" w:cs="Arial"/>
                <w:i/>
                <w:iCs/>
                <w:sz w:val="16"/>
                <w:szCs w:val="16"/>
              </w:rPr>
              <w:t>Vyplní SCPP</w:t>
            </w: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EFEA7" w14:textId="160160D6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POZNÁMKA</w:t>
            </w:r>
          </w:p>
        </w:tc>
      </w:tr>
      <w:tr w:rsidR="00107B62" w14:paraId="4E14B9CB" w14:textId="5C6C1DF7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4FDB1209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24FCFF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B0C4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41F04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ACC05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05AD76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06DE3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1944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669A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71AA7C41" w14:textId="68CF9B68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0C286E2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1673A3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EE0CD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E2CEDF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2715E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80376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DA474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54B3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9D50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6675AEBC" w14:textId="65BE24C3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346DB489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B3CD66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BB5E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DDE4F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A68CB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71E56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7BA4C6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CC32D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54819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745E449C" w14:textId="5BFBB934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4BBD42F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BE7F01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B2693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A3ADB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4D31C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7BA4BD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6BD3C3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3427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CDCBA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2674E562" w14:textId="19ACA76F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5F7B088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025C6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F10C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53F28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8BA9B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F9A8D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CE38A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4865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01B5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72ADA7E9" w14:textId="0C451C5E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6D9098B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3FCCE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539CD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A72C9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6567E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4FEFB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AC47C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9DE3A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DF42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3CF69185" w14:textId="796B4F61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0B0F810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D55B8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54B8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CF025C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9A637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E73A4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B3926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FC8A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141B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676BD979" w14:textId="0AD1C3C0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5A3974C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41F1D9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7FFD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4E345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F3BD78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C77C8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00386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D338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F42D1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2A576CCA" w14:textId="77C309E3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2F82EE8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06207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74FA3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57101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10D6CF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0DB39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AF936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D66A1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F51FD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2642BF02" w14:textId="33D90870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76F556F3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1592C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BADE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3C9006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6E2D1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C4AF63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892F4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3E36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58D0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14FB45CE" w14:textId="439F0A72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69A66FF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1213D9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4261D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770E16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643CE2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806A3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78929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3E930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0A243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63848380" w14:textId="613DBEED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06B1AE8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82325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1E249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E2EA9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4E045D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0A1A09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95923A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C8AB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27B1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7F434D4E" w14:textId="5DC8F7E5" w:rsidTr="00107B62"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</w:tcPr>
          <w:p w14:paraId="6DB5C10E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21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BC2414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105FA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0F4B9F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D4D9B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B14235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2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45C757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BEAAB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B0488" w14:textId="77777777" w:rsidR="00107B62" w:rsidRDefault="00107B62" w:rsidP="00107B62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</w:tbl>
    <w:p w14:paraId="53F99C6D" w14:textId="77777777" w:rsidR="00C629E9" w:rsidRDefault="00C629E9" w:rsidP="00C629E9">
      <w:pPr>
        <w:spacing w:line="276" w:lineRule="auto"/>
        <w:jc w:val="both"/>
        <w:rPr>
          <w:rFonts w:ascii="Arial" w:hAnsi="Arial" w:cs="Arial"/>
        </w:rPr>
      </w:pPr>
    </w:p>
    <w:p w14:paraId="29F2DB70" w14:textId="77777777" w:rsidR="00C629E9" w:rsidRDefault="00C629E9" w:rsidP="00C629E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64D9295B" w14:textId="77777777" w:rsidR="00C629E9" w:rsidRDefault="00C629E9" w:rsidP="00C629E9">
      <w:pPr>
        <w:rPr>
          <w:rFonts w:ascii="Arial" w:hAnsi="Arial" w:cs="Arial"/>
        </w:rPr>
      </w:pPr>
    </w:p>
    <w:p w14:paraId="4C068D50" w14:textId="77777777" w:rsidR="00107B62" w:rsidRDefault="00107B62" w:rsidP="00C629E9">
      <w:pPr>
        <w:rPr>
          <w:rFonts w:ascii="Arial" w:hAnsi="Arial" w:cs="Arial"/>
        </w:rPr>
      </w:pPr>
    </w:p>
    <w:p w14:paraId="5C1A4F64" w14:textId="77777777" w:rsidR="00107B62" w:rsidRDefault="00107B62" w:rsidP="00C629E9">
      <w:pPr>
        <w:rPr>
          <w:rFonts w:ascii="Arial" w:hAnsi="Arial" w:cs="Arial"/>
        </w:rPr>
      </w:pPr>
    </w:p>
    <w:p w14:paraId="4783FF0A" w14:textId="77777777" w:rsidR="00107B62" w:rsidRDefault="00107B62" w:rsidP="00C629E9">
      <w:pPr>
        <w:rPr>
          <w:rFonts w:ascii="Arial" w:hAnsi="Arial" w:cs="Arial"/>
        </w:rPr>
      </w:pPr>
    </w:p>
    <w:p w14:paraId="69D951FE" w14:textId="77777777" w:rsidR="00107B62" w:rsidRDefault="00107B62" w:rsidP="00C629E9">
      <w:pPr>
        <w:rPr>
          <w:rFonts w:ascii="Arial" w:hAnsi="Arial" w:cs="Arial"/>
        </w:rPr>
      </w:pPr>
    </w:p>
    <w:p w14:paraId="081E352D" w14:textId="77777777" w:rsidR="00107B62" w:rsidRDefault="00107B62" w:rsidP="00C629E9">
      <w:pPr>
        <w:rPr>
          <w:rFonts w:ascii="Arial" w:hAnsi="Arial" w:cs="Arial"/>
        </w:rPr>
      </w:pPr>
    </w:p>
    <w:p w14:paraId="4BF42D3B" w14:textId="77777777" w:rsidR="00107B62" w:rsidRDefault="00107B62" w:rsidP="00107B62">
      <w:pPr>
        <w:pStyle w:val="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Príloha č. 2</w:t>
      </w:r>
    </w:p>
    <w:p w14:paraId="71780852" w14:textId="77777777" w:rsidR="00107B62" w:rsidRDefault="00107B62" w:rsidP="00107B62">
      <w:pPr>
        <w:pStyle w:val="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ZOZNAM DETÍ/ŽIAKOV PRIHLÁSENÝCH NA ODBORNÚ ČINNOSŤ </w:t>
      </w:r>
    </w:p>
    <w:p w14:paraId="24E43477" w14:textId="4AABFC8F" w:rsidR="00107B62" w:rsidRDefault="00107B62" w:rsidP="00107B62">
      <w:pPr>
        <w:pStyle w:val="Zkladntext"/>
        <w:jc w:val="center"/>
        <w:rPr>
          <w:rFonts w:ascii="Arial" w:hAnsi="Arial" w:cs="Arial"/>
          <w:b/>
          <w:bCs/>
        </w:rPr>
      </w:pPr>
      <w:r w:rsidRPr="00B77B84">
        <w:rPr>
          <w:rFonts w:ascii="Arial" w:hAnsi="Arial" w:cs="Arial"/>
          <w:b/>
          <w:bCs/>
          <w:highlight w:val="green"/>
        </w:rPr>
        <w:t>PREVENTÍVNO-VÝCHOVNÁ ČINNOSŤ, PREVENTÍVNY PROGRAM</w:t>
      </w:r>
    </w:p>
    <w:p w14:paraId="48CAD595" w14:textId="1A50FEF5" w:rsidR="00B77B84" w:rsidRDefault="00B77B84" w:rsidP="00107B62">
      <w:pPr>
        <w:pStyle w:val="Zkladntext"/>
        <w:jc w:val="center"/>
        <w:rPr>
          <w:rFonts w:ascii="Arial" w:hAnsi="Arial" w:cs="Arial"/>
          <w:b/>
          <w:bCs/>
        </w:rPr>
      </w:pPr>
      <w:r w:rsidRPr="00B77B84">
        <w:rPr>
          <w:rFonts w:ascii="Arial" w:hAnsi="Arial" w:cs="Arial"/>
          <w:b/>
          <w:bCs/>
          <w:highlight w:val="magenta"/>
        </w:rPr>
        <w:t>V TABUĽKE DOPÍŠTE NÁZOV PROGRAMU/PVČ PODĽA OBJEDNÁVKY</w:t>
      </w:r>
    </w:p>
    <w:p w14:paraId="61BD8AAD" w14:textId="77777777" w:rsidR="00107B62" w:rsidRDefault="00107B62" w:rsidP="00107B62">
      <w:pPr>
        <w:pStyle w:val="Zkladntext"/>
        <w:rPr>
          <w:rFonts w:ascii="Arial" w:hAnsi="Arial" w:cs="Arial"/>
          <w:b/>
          <w:bCs/>
        </w:rPr>
      </w:pPr>
    </w:p>
    <w:p w14:paraId="3F7DF9B2" w14:textId="77777777" w:rsidR="00107B62" w:rsidRPr="00C629E9" w:rsidRDefault="00107B62" w:rsidP="00107B62">
      <w:pPr>
        <w:pStyle w:val="Zkladntex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NÁZOV MŠ/ZŠ/SŠ:</w:t>
      </w:r>
    </w:p>
    <w:p w14:paraId="5EE0FC40" w14:textId="77777777" w:rsidR="00107B62" w:rsidRDefault="00107B62" w:rsidP="00107B62">
      <w:pPr>
        <w:pStyle w:val="Zklad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Krížikom vyznačte typ odbornej činnosti, na ktorú je dieťa/žiak prihlásený</w:t>
      </w:r>
    </w:p>
    <w:tbl>
      <w:tblPr>
        <w:tblW w:w="14266" w:type="dxa"/>
        <w:tblInd w:w="-5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1674"/>
        <w:gridCol w:w="880"/>
        <w:gridCol w:w="880"/>
        <w:gridCol w:w="1796"/>
        <w:gridCol w:w="1796"/>
        <w:gridCol w:w="1796"/>
        <w:gridCol w:w="1796"/>
        <w:gridCol w:w="3081"/>
      </w:tblGrid>
      <w:tr w:rsidR="00107B62" w14:paraId="6EBF3696" w14:textId="77777777" w:rsidTr="00B77B84">
        <w:trPr>
          <w:gridAfter w:val="1"/>
          <w:wAfter w:w="3081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A143D" w14:textId="210B908F" w:rsidR="00107B62" w:rsidRDefault="00107B62" w:rsidP="00A076AD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MŠ/ZŠ</w:t>
            </w:r>
            <w:r>
              <w:rPr>
                <w:rFonts w:ascii="Arial" w:hAnsi="Arial" w:cs="Arial"/>
                <w:sz w:val="18"/>
                <w:szCs w:val="18"/>
              </w:rPr>
              <w:t>/SŠ</w:t>
            </w:r>
          </w:p>
        </w:tc>
        <w:tc>
          <w:tcPr>
            <w:tcW w:w="34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76510" w14:textId="77777777" w:rsidR="00107B62" w:rsidRDefault="00107B62" w:rsidP="00A076AD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</w:tcPr>
          <w:p w14:paraId="6D5D0F38" w14:textId="77777777" w:rsidR="00107B62" w:rsidRDefault="00107B62" w:rsidP="00A076AD">
            <w:pPr>
              <w:rPr>
                <w:rFonts w:hint="eastAsia"/>
              </w:rPr>
            </w:pPr>
          </w:p>
        </w:tc>
        <w:tc>
          <w:tcPr>
            <w:tcW w:w="1796" w:type="dxa"/>
          </w:tcPr>
          <w:p w14:paraId="261DD394" w14:textId="77777777" w:rsidR="00107B62" w:rsidRDefault="00107B62" w:rsidP="00A076AD">
            <w:pPr>
              <w:rPr>
                <w:rFonts w:hint="eastAsia"/>
              </w:rPr>
            </w:pPr>
          </w:p>
        </w:tc>
        <w:tc>
          <w:tcPr>
            <w:tcW w:w="1796" w:type="dxa"/>
          </w:tcPr>
          <w:p w14:paraId="614A8E62" w14:textId="77777777" w:rsidR="00107B62" w:rsidRDefault="00107B62" w:rsidP="00A076AD">
            <w:pPr>
              <w:rPr>
                <w:rFonts w:hint="eastAsia"/>
              </w:rPr>
            </w:pPr>
          </w:p>
        </w:tc>
        <w:tc>
          <w:tcPr>
            <w:tcW w:w="1796" w:type="dxa"/>
          </w:tcPr>
          <w:p w14:paraId="04453998" w14:textId="77777777" w:rsidR="00107B62" w:rsidRDefault="00107B62" w:rsidP="00A076AD">
            <w:pPr>
              <w:rPr>
                <w:rFonts w:hint="eastAsia"/>
              </w:rPr>
            </w:pPr>
          </w:p>
        </w:tc>
      </w:tr>
      <w:tr w:rsidR="00107B62" w14:paraId="75883873" w14:textId="77777777" w:rsidTr="00B77B84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89E0570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P.č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437793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*Meno a priezvisko dieťaťa/žiaka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F0CBB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*Trieda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A842F7" w14:textId="77777777" w:rsidR="00107B62" w:rsidRPr="0023705D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>*Dátum narodenia</w:t>
            </w:r>
          </w:p>
          <w:p w14:paraId="6D1DE02F" w14:textId="77777777" w:rsidR="00107B62" w:rsidRPr="0023705D" w:rsidRDefault="00107B62" w:rsidP="00A076AD">
            <w:pPr>
              <w:pStyle w:val="Obsahtabuky"/>
              <w:widowControl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E2E5ED7" w14:textId="3D21FF63" w:rsidR="00107B62" w:rsidRPr="00B77B84" w:rsidRDefault="00107B62" w:rsidP="00A076AD">
            <w:pPr>
              <w:pStyle w:val="Obsahtabuky"/>
              <w:widowControl w:val="0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B77B84">
              <w:rPr>
                <w:rFonts w:ascii="Arial" w:hAnsi="Arial" w:cs="Arial"/>
                <w:b/>
                <w:bCs/>
                <w:sz w:val="18"/>
                <w:szCs w:val="18"/>
                <w:highlight w:val="magenta"/>
              </w:rPr>
              <w:t>*</w:t>
            </w: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>NÁZOV PROGRAMU/PVČ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CD68A4" w14:textId="46C8B67B" w:rsidR="00107B62" w:rsidRPr="00B77B84" w:rsidRDefault="00B77B84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i/>
                <w:iCs/>
                <w:sz w:val="16"/>
                <w:szCs w:val="16"/>
                <w:highlight w:val="magenta"/>
              </w:rPr>
            </w:pP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>*</w:t>
            </w:r>
            <w:r w:rsidR="00107B62"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>NÁZOV PROGRAMU/PVČ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C41D9C" w14:textId="1D0D75CF" w:rsidR="00107B62" w:rsidRPr="00B77B84" w:rsidRDefault="00B77B84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>*</w:t>
            </w:r>
            <w:r w:rsidR="00107B62"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>NÁZOV PROGRAMU/PVČ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9DB86" w14:textId="286D59F9" w:rsidR="00107B62" w:rsidRPr="00B77B84" w:rsidRDefault="00B77B84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magenta"/>
              </w:rPr>
            </w:pP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>*</w:t>
            </w:r>
            <w:r w:rsidR="00107B62"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>NÁZOV PROGRAMU/PVČ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76205" w14:textId="77777777" w:rsidR="00107B62" w:rsidRDefault="00107B62" w:rsidP="00A076AD">
            <w:pPr>
              <w:pStyle w:val="Obsahtabuky"/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POZNÁMKA</w:t>
            </w:r>
          </w:p>
        </w:tc>
      </w:tr>
      <w:tr w:rsidR="00107B62" w14:paraId="6B1F3322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05EA7D6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DA9CC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D8ADC" w14:textId="77777777" w:rsidR="00107B62" w:rsidRDefault="00107B62" w:rsidP="00A076AD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84EA79" w14:textId="77777777" w:rsidR="00107B62" w:rsidRDefault="00107B62" w:rsidP="00A076AD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023E18D" w14:textId="77777777" w:rsidR="00107B62" w:rsidRDefault="00107B62" w:rsidP="00A076AD">
            <w:pPr>
              <w:pStyle w:val="Obsahtabuky"/>
              <w:widowControl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909D8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F87D4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A742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66C2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7B62" w14:paraId="677CF89E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26F996F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204B2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F17F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76420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D0F43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34FC3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BD23A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D645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EE03A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7B62" w14:paraId="6F487FE2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405AC6A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83B4C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C2F42" w14:textId="77777777" w:rsidR="00107B62" w:rsidRDefault="00107B62" w:rsidP="00A076AD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6DCA86" w14:textId="77777777" w:rsidR="00107B62" w:rsidRDefault="00107B62" w:rsidP="00A076AD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FF3E7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0C0F2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AE46B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C153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6383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6C6FB0F0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4B5EE76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DF4BD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CEAD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7935DC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13FBE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B3DBF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0A1653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7639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37D6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018EC320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13E3C813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7F2F23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007F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7E55B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AA1B4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E6351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8E635C" w14:textId="77777777" w:rsidR="00107B62" w:rsidRDefault="00107B62" w:rsidP="00A076AD">
            <w:pPr>
              <w:pStyle w:val="Obsahtabuky"/>
              <w:widowControl w:val="0"/>
              <w:snapToGrid w:val="0"/>
              <w:jc w:val="right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66AE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01FBF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2B8E5AB9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5CE042D8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271365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F16D9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5C823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FC235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E5872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D7E608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AA6F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5175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548816C4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0F3B426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70138E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B252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BBFDBC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020F9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1C8B6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1C410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6E71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BE62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17E26055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03DE3F7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34643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43743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F8FD8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22F365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E02AE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D9D4A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EE4A0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5BA8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107B62" w14:paraId="0523ED4F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62965DB1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952DB6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773D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F4A977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1645AB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7BB2AD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824C9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05FF2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D97C4" w14:textId="77777777" w:rsidR="00107B62" w:rsidRDefault="00107B62" w:rsidP="00A076AD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084A657D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4E539E87" w14:textId="71109923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P.č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F58F09" w14:textId="1CE3B3A0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*Meno a </w:t>
            </w: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priezvisko dieťaťa/žiaka</w:t>
            </w: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D3EFB" w14:textId="666ECFCC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*Trieda</w:t>
            </w: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426BAAC" w14:textId="77777777" w:rsidR="00B77B84" w:rsidRPr="0023705D" w:rsidRDefault="00B77B84" w:rsidP="00B77B84">
            <w:pPr>
              <w:pStyle w:val="Obsahtabuky"/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*Dátum </w:t>
            </w:r>
            <w:r w:rsidRPr="0023705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narodenia</w:t>
            </w:r>
          </w:p>
          <w:p w14:paraId="02E626F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725881" w14:textId="1CD4321A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B77B84">
              <w:rPr>
                <w:rFonts w:ascii="Arial" w:hAnsi="Arial" w:cs="Arial"/>
                <w:b/>
                <w:bCs/>
                <w:sz w:val="18"/>
                <w:szCs w:val="18"/>
                <w:highlight w:val="magenta"/>
              </w:rPr>
              <w:lastRenderedPageBreak/>
              <w:t>*</w:t>
            </w: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t xml:space="preserve">NÁZOV </w:t>
            </w: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lastRenderedPageBreak/>
              <w:t>PROGRAMU/PVČ</w:t>
            </w: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BA273C" w14:textId="1392CC3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lastRenderedPageBreak/>
              <w:t xml:space="preserve">*NÁZOV </w:t>
            </w: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lastRenderedPageBreak/>
              <w:t>PROGRAMU/PVČ</w:t>
            </w: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7FCF2A" w14:textId="01B11960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lastRenderedPageBreak/>
              <w:t xml:space="preserve">*NÁZOV </w:t>
            </w: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lastRenderedPageBreak/>
              <w:t>PROGRAMU/PVČ</w:t>
            </w: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B31BC" w14:textId="02271E9E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lastRenderedPageBreak/>
              <w:t xml:space="preserve">*NÁZOV </w:t>
            </w:r>
            <w:r w:rsidRPr="00B77B84">
              <w:rPr>
                <w:rFonts w:ascii="Arial" w:hAnsi="Arial" w:cs="Arial"/>
                <w:b/>
                <w:bCs/>
                <w:sz w:val="16"/>
                <w:szCs w:val="16"/>
                <w:highlight w:val="magenta"/>
              </w:rPr>
              <w:lastRenderedPageBreak/>
              <w:t>PROGRAMU/PVČ</w:t>
            </w: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FCAF9" w14:textId="31CE435B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POZNÁMKA</w:t>
            </w:r>
          </w:p>
        </w:tc>
      </w:tr>
      <w:tr w:rsidR="00B77B84" w14:paraId="47327ACB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2924144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2A8D2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7100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AFA39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2445D3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97ABA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A13D8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304E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F815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7602B4AF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60E0DD9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A1FDC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1111C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4A2EE5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F5EB39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4DAFF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656549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B7C5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DA86A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2F6F89DB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60DA970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E0F8A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0FED5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2D002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6AC829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8D7C0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DBD5AF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17CCF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DC9B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0A79F376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6508687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9C187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2428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9FE819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97EEDC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B3376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6231B5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9AFD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AAE3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7F4CB863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037D9F02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49B87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7660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530E5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D59DEA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BE4A63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388AE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53175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72D2C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11E58D26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3D4AB22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A0D27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5F7D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F1D53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8C635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CCA0D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43C2B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168BA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B92A5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50CEC182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2E64B00A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C2432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8037F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CAD31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0FE1E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5B4E7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DEE1E3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C781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7CDC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22DB3EF8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26E26D1F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811062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E5C7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0D108C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840BF3A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F4CAF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1C519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29CC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4EAA9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4E1EA1BC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500B874F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52CC05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9D25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B7AE2C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A1A1E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ACD058A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5A6B2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E9AB3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1C0D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129DD85D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082F8FA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A6B1C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F6E1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2F752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ADF1E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25B5C9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BBA08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A6A4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D179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703C38E1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4C82349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283F4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13A8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FF007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C0E01F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62BC7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E5B5D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EE7C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FA1BB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139AF61C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515F078C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B170C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08A3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03267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E86053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C444F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96987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3D3D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1B073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297971BE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3AE04AD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A3FC9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CEDB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D8514E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B416A5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D594C7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B9722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D368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1DC9D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  <w:tr w:rsidR="00B77B84" w14:paraId="42E74E35" w14:textId="77777777" w:rsidTr="00B77B84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14:paraId="330D3F7F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49AAD4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B49A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B46B53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2860DB8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C91906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D1B21A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1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A6EC1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7BDC0" w14:textId="77777777" w:rsidR="00B77B84" w:rsidRDefault="00B77B84" w:rsidP="00B77B84">
            <w:pPr>
              <w:pStyle w:val="Obsahtabuky"/>
              <w:widowControl w:val="0"/>
              <w:snapToGrid w:val="0"/>
              <w:rPr>
                <w:rFonts w:hint="eastAsia"/>
              </w:rPr>
            </w:pPr>
          </w:p>
        </w:tc>
      </w:tr>
    </w:tbl>
    <w:p w14:paraId="3EB030D4" w14:textId="77777777" w:rsidR="00107B62" w:rsidRDefault="00107B62" w:rsidP="00107B62">
      <w:pPr>
        <w:spacing w:line="276" w:lineRule="auto"/>
        <w:jc w:val="both"/>
        <w:rPr>
          <w:rFonts w:ascii="Arial" w:hAnsi="Arial" w:cs="Arial"/>
        </w:rPr>
      </w:pPr>
    </w:p>
    <w:p w14:paraId="084E0C3C" w14:textId="77777777" w:rsidR="00107B62" w:rsidRDefault="00107B62" w:rsidP="00107B6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35381DC2" w14:textId="77777777" w:rsidR="00107B62" w:rsidRDefault="00107B62" w:rsidP="00107B62">
      <w:pPr>
        <w:rPr>
          <w:rFonts w:ascii="Arial" w:hAnsi="Arial" w:cs="Arial"/>
        </w:rPr>
      </w:pPr>
    </w:p>
    <w:p w14:paraId="09F27050" w14:textId="77777777" w:rsidR="00107B62" w:rsidRDefault="00107B62" w:rsidP="00C629E9">
      <w:pPr>
        <w:rPr>
          <w:rFonts w:ascii="Arial" w:hAnsi="Arial" w:cs="Arial"/>
        </w:rPr>
      </w:pPr>
    </w:p>
    <w:p w14:paraId="7AB34F3F" w14:textId="77777777" w:rsidR="00107B62" w:rsidRDefault="00107B62" w:rsidP="00C629E9">
      <w:pPr>
        <w:rPr>
          <w:rFonts w:ascii="Arial" w:hAnsi="Arial" w:cs="Arial"/>
        </w:rPr>
      </w:pPr>
    </w:p>
    <w:p w14:paraId="7A1487CF" w14:textId="77777777" w:rsidR="00C629E9" w:rsidRDefault="00C629E9" w:rsidP="00C629E9">
      <w:pPr>
        <w:rPr>
          <w:rFonts w:ascii="Arial" w:hAnsi="Arial" w:cs="Arial"/>
        </w:rPr>
      </w:pPr>
    </w:p>
    <w:p w14:paraId="00AB04CB" w14:textId="77777777" w:rsidR="00C629E9" w:rsidRDefault="00C629E9" w:rsidP="00C629E9">
      <w:pPr>
        <w:rPr>
          <w:rFonts w:ascii="Arial" w:hAnsi="Arial" w:cs="Arial"/>
        </w:rPr>
      </w:pPr>
    </w:p>
    <w:p w14:paraId="76781910" w14:textId="77777777" w:rsidR="00C629E9" w:rsidRDefault="00C629E9">
      <w:pPr>
        <w:rPr>
          <w:rFonts w:ascii="Arial" w:hAnsi="Arial" w:cs="Arial"/>
        </w:rPr>
      </w:pPr>
    </w:p>
    <w:p w14:paraId="0E9599B0" w14:textId="77777777" w:rsidR="00C629E9" w:rsidRDefault="00C629E9">
      <w:pPr>
        <w:rPr>
          <w:rFonts w:ascii="Arial" w:hAnsi="Arial" w:cs="Arial"/>
        </w:rPr>
      </w:pPr>
    </w:p>
    <w:p w14:paraId="500F4D40" w14:textId="77777777" w:rsidR="00C629E9" w:rsidRDefault="00C629E9">
      <w:pPr>
        <w:rPr>
          <w:rFonts w:ascii="Arial" w:hAnsi="Arial" w:cs="Arial"/>
        </w:rPr>
      </w:pPr>
    </w:p>
    <w:sectPr w:rsidR="00C629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11906" w:orient="landscape"/>
      <w:pgMar w:top="1134" w:right="1693" w:bottom="1191" w:left="1134" w:header="708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A7A9" w14:textId="77777777" w:rsidR="008E413D" w:rsidRDefault="008E413D">
      <w:pPr>
        <w:rPr>
          <w:rFonts w:hint="eastAsia"/>
        </w:rPr>
      </w:pPr>
      <w:r>
        <w:separator/>
      </w:r>
    </w:p>
  </w:endnote>
  <w:endnote w:type="continuationSeparator" w:id="0">
    <w:p w14:paraId="23C0FABE" w14:textId="77777777" w:rsidR="008E413D" w:rsidRDefault="008E41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ion Pro">
    <w:altName w:val="Cambria"/>
    <w:panose1 w:val="020B06040202020202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87F4" w14:textId="77777777" w:rsidR="00173C40" w:rsidRDefault="00173C40">
    <w:pPr>
      <w:pStyle w:val="Pt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EAB0" w14:textId="77777777" w:rsidR="00E04170" w:rsidRDefault="0023705D">
    <w:pPr>
      <w:pStyle w:val="Pta"/>
      <w:rPr>
        <w:rFonts w:hint="eastAsia"/>
      </w:rPr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 wp14:anchorId="614A266D" wp14:editId="74B11C28">
              <wp:simplePos x="0" y="0"/>
              <wp:positionH relativeFrom="column">
                <wp:posOffset>-879475</wp:posOffset>
              </wp:positionH>
              <wp:positionV relativeFrom="paragraph">
                <wp:posOffset>109855</wp:posOffset>
              </wp:positionV>
              <wp:extent cx="7539355" cy="224155"/>
              <wp:effectExtent l="0" t="0" r="0" b="0"/>
              <wp:wrapNone/>
              <wp:docPr id="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9480" cy="224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C03A826" w14:textId="77777777" w:rsidR="00E04170" w:rsidRDefault="0023705D">
                          <w:pPr>
                            <w:pStyle w:val="Obsahrmca"/>
                            <w:jc w:val="center"/>
                            <w:rPr>
                              <w:rFonts w:hint="eastAsi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Open Sans" w:hAnsi="Open Sans" w:cs="Open Sans"/>
                              <w:color w:val="000099"/>
                              <w:sz w:val="15"/>
                              <w:szCs w:val="15"/>
                            </w:rPr>
                            <w:t xml:space="preserve">SCPP centra včasnej intervencie, Saleziánska 2807/4, 010 77 Žilina, IČO: 54471991, </w:t>
                          </w:r>
                          <w:proofErr w:type="spellStart"/>
                          <w:r>
                            <w:rPr>
                              <w:rFonts w:ascii="Open Sans" w:hAnsi="Open Sans" w:cs="Open Sans"/>
                              <w:color w:val="000099"/>
                              <w:sz w:val="15"/>
                              <w:szCs w:val="15"/>
                            </w:rPr>
                            <w:t>mob</w:t>
                          </w:r>
                          <w:proofErr w:type="spellEnd"/>
                          <w:r>
                            <w:rPr>
                              <w:rFonts w:ascii="Open Sans" w:hAnsi="Open Sans" w:cs="Open Sans"/>
                              <w:color w:val="000099"/>
                              <w:sz w:val="15"/>
                              <w:szCs w:val="15"/>
                            </w:rPr>
                            <w:t xml:space="preserve">: +421- 915 153 999,  email: poradna@cvizilina.sk   </w:t>
                          </w:r>
                        </w:p>
                        <w:p w14:paraId="03566079" w14:textId="77777777" w:rsidR="00E04170" w:rsidRDefault="00E04170">
                          <w:pPr>
                            <w:pStyle w:val="Obsahrmca"/>
                            <w:jc w:val="center"/>
                            <w:rPr>
                              <w:rFonts w:hint="eastAsia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CA2F51" id="_x0000_s1027" style="position:absolute;margin-left:-69.25pt;margin-top:8.65pt;width:593.65pt;height:17.65pt;z-index:-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" o:allowincell="f" stroked="f" strokeweight="0">
              <v:textbox inset="0,0,0,0">
                <w:txbxContent>
                  <w:p w:rsidR="00E04170" w:rsidRDefault="0023705D">
                    <w:pPr>
                      <w:pStyle w:val="Obsahrmca"/>
                      <w:jc w:val="center"/>
                      <w:rPr>
                        <w:rFonts w:hint="eastAsia"/>
                        <w:sz w:val="15"/>
                        <w:szCs w:val="15"/>
                      </w:rPr>
                    </w:pPr>
                    <w:r>
                      <w:rPr>
                        <w:rFonts w:ascii="Open Sans" w:hAnsi="Open Sans" w:cs="Open Sans"/>
                        <w:color w:val="000099"/>
                        <w:sz w:val="15"/>
                        <w:szCs w:val="15"/>
                      </w:rPr>
                      <w:t>SCP</w:t>
                    </w:r>
                    <w:r>
                      <w:rPr>
                        <w:rFonts w:ascii="Open Sans" w:hAnsi="Open Sans" w:cs="Open Sans"/>
                        <w:color w:val="000099"/>
                        <w:sz w:val="15"/>
                        <w:szCs w:val="15"/>
                      </w:rPr>
                      <w:t xml:space="preserve">P centra včasnej intervencie, Saleziánska 2807/4, 010 77 Žilina, IČO: 54471991, </w:t>
                    </w:r>
                    <w:proofErr w:type="spellStart"/>
                    <w:r>
                      <w:rPr>
                        <w:rFonts w:ascii="Open Sans" w:hAnsi="Open Sans" w:cs="Open Sans"/>
                        <w:color w:val="000099"/>
                        <w:sz w:val="15"/>
                        <w:szCs w:val="15"/>
                      </w:rPr>
                      <w:t>mob</w:t>
                    </w:r>
                    <w:proofErr w:type="spellEnd"/>
                    <w:r>
                      <w:rPr>
                        <w:rFonts w:ascii="Open Sans" w:hAnsi="Open Sans" w:cs="Open Sans"/>
                        <w:color w:val="000099"/>
                        <w:sz w:val="15"/>
                        <w:szCs w:val="15"/>
                      </w:rPr>
                      <w:t xml:space="preserve">: +421- 915 153 999,  email: poradna@cvizilina.sk   </w:t>
                    </w:r>
                  </w:p>
                  <w:p w:rsidR="00E04170" w:rsidRDefault="00E04170">
                    <w:pPr>
                      <w:pStyle w:val="Obsahrmca"/>
                      <w:jc w:val="center"/>
                      <w:rPr>
                        <w:rFonts w:hint="eastAsia"/>
                        <w:sz w:val="15"/>
                        <w:szCs w:val="15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49920E56" wp14:editId="033CD0FD">
              <wp:simplePos x="0" y="0"/>
              <wp:positionH relativeFrom="column">
                <wp:posOffset>4914900</wp:posOffset>
              </wp:positionH>
              <wp:positionV relativeFrom="paragraph">
                <wp:posOffset>-114300</wp:posOffset>
              </wp:positionV>
              <wp:extent cx="1481455" cy="224155"/>
              <wp:effectExtent l="0" t="0" r="0" b="0"/>
              <wp:wrapNone/>
              <wp:docPr id="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1400" cy="224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B0DC71B" w14:textId="77777777" w:rsidR="00E04170" w:rsidRDefault="0023705D">
                          <w:pPr>
                            <w:pStyle w:val="BasicParagraph"/>
                            <w:spacing w:line="300" w:lineRule="auto"/>
                            <w:rPr>
                              <w:rFonts w:ascii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  <w:t xml:space="preserve">       </w:t>
                          </w:r>
                          <w:r>
                            <w:rPr>
                              <w:rFonts w:ascii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  <w:t>www.cVIZILINA.sk</w:t>
                          </w:r>
                        </w:p>
                        <w:p w14:paraId="2A9C0B56" w14:textId="77777777" w:rsidR="00E04170" w:rsidRDefault="00E04170">
                          <w:pPr>
                            <w:pStyle w:val="Obsahrmca"/>
                            <w:jc w:val="right"/>
                            <w:rPr>
                              <w:rFonts w:ascii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fillcolor="white" stroked="f" o:allowincell="f" style="position:absolute;margin-left:387pt;margin-top:-9pt;width:116.6pt;height:17.6pt;mso-wrap-style:square;v-text-anchor:top" wp14:anchorId="7F8C8DF9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BasicParagraph"/>
                      <w:spacing w:lineRule="auto" w:line="300"/>
                      <w:rPr>
                        <w:rFonts w:ascii="Open Sans" w:hAnsi="Open Sans" w:cs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</w:pPr>
                    <w:r>
                      <w:rPr>
                        <w:rFonts w:eastAsia="Open Sans" w:cs="Open Sans" w:ascii="Open Sans" w:hAnsi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  <w:t xml:space="preserve">       </w:t>
                    </w:r>
                    <w:r>
                      <w:rPr>
                        <w:rFonts w:cs="Open Sans" w:ascii="Open Sans" w:hAnsi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  <w:t>www.cVIZILINA.sk</w:t>
                    </w:r>
                  </w:p>
                  <w:p>
                    <w:pPr>
                      <w:pStyle w:val="Obsahrmca"/>
                      <w:jc w:val="right"/>
                      <w:rPr>
                        <w:rFonts w:ascii="Open Sans" w:hAnsi="Open Sans" w:cs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</w:pPr>
                    <w:r>
                      <w:rPr>
                        <w:rFonts w:cs="Open Sans" w:ascii="Open Sans" w:hAnsi="Open Sans"/>
                        <w:caps/>
                        <w:color w:val="000000"/>
                        <w:spacing w:val="-1"/>
                        <w:sz w:val="18"/>
                        <w:szCs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8929" w14:textId="77777777" w:rsidR="00E04170" w:rsidRDefault="0023705D">
    <w:pPr>
      <w:pStyle w:val="Pta"/>
      <w:rPr>
        <w:rFonts w:hint="eastAsia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07BF3570" wp14:editId="4D71C076">
              <wp:simplePos x="0" y="0"/>
              <wp:positionH relativeFrom="column">
                <wp:posOffset>-879475</wp:posOffset>
              </wp:positionH>
              <wp:positionV relativeFrom="paragraph">
                <wp:posOffset>109855</wp:posOffset>
              </wp:positionV>
              <wp:extent cx="7539355" cy="224155"/>
              <wp:effectExtent l="0" t="0" r="0" b="0"/>
              <wp:wrapNone/>
              <wp:docPr id="1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9480" cy="224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394BF46" w14:textId="77777777" w:rsidR="00E04170" w:rsidRDefault="0023705D">
                          <w:pPr>
                            <w:pStyle w:val="Obsahrmca"/>
                            <w:jc w:val="center"/>
                            <w:rPr>
                              <w:rFonts w:hint="eastAsia"/>
                              <w:sz w:val="15"/>
                              <w:szCs w:val="15"/>
                            </w:rPr>
                          </w:pPr>
                          <w:proofErr w:type="spellStart"/>
                          <w:r>
                            <w:rPr>
                              <w:rFonts w:ascii="Open Sans" w:hAnsi="Open Sans" w:cs="Open Sans"/>
                              <w:color w:val="000099"/>
                              <w:sz w:val="15"/>
                              <w:szCs w:val="15"/>
                            </w:rPr>
                            <w:t>SCPaP</w:t>
                          </w:r>
                          <w:proofErr w:type="spellEnd"/>
                          <w:r>
                            <w:rPr>
                              <w:rFonts w:ascii="Open Sans" w:hAnsi="Open Sans" w:cs="Open Sans"/>
                              <w:color w:val="000099"/>
                              <w:sz w:val="15"/>
                              <w:szCs w:val="15"/>
                            </w:rPr>
                            <w:t xml:space="preserve"> centra včasnej intervencie, Saleziánska 2807/4, 010 77 Žilina, IČO: 54471991, </w:t>
                          </w:r>
                          <w:proofErr w:type="spellStart"/>
                          <w:r>
                            <w:rPr>
                              <w:rFonts w:ascii="Open Sans" w:hAnsi="Open Sans" w:cs="Open Sans"/>
                              <w:color w:val="000099"/>
                              <w:sz w:val="15"/>
                              <w:szCs w:val="15"/>
                            </w:rPr>
                            <w:t>mob</w:t>
                          </w:r>
                          <w:proofErr w:type="spellEnd"/>
                          <w:r>
                            <w:rPr>
                              <w:rFonts w:ascii="Open Sans" w:hAnsi="Open Sans" w:cs="Open Sans"/>
                              <w:color w:val="000099"/>
                              <w:sz w:val="15"/>
                              <w:szCs w:val="15"/>
                            </w:rPr>
                            <w:t xml:space="preserve">: +421- 915 153 999,  email: poradna@cvizilina.sk   </w:t>
                          </w:r>
                        </w:p>
                        <w:p w14:paraId="5C7ADB89" w14:textId="77777777" w:rsidR="00E04170" w:rsidRDefault="00E04170">
                          <w:pPr>
                            <w:pStyle w:val="Obsahrmca"/>
                            <w:jc w:val="center"/>
                            <w:rPr>
                              <w:rFonts w:hint="eastAsia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fillcolor="white" stroked="f" o:allowincell="f" style="position:absolute;margin-left:-69.25pt;margin-top:8.65pt;width:593.6pt;height:17.6pt;mso-wrap-style:square;v-text-anchor:top" wp14:anchorId="52CA2F51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Obsahrmca"/>
                      <w:jc w:val="center"/>
                      <w:rPr>
                        <w:sz w:val="15"/>
                        <w:szCs w:val="15"/>
                      </w:rPr>
                    </w:pPr>
                    <w:r>
                      <w:rPr>
                        <w:rFonts w:cs="Open Sans" w:ascii="Open Sans" w:hAnsi="Open Sans"/>
                        <w:color w:val="000099"/>
                        <w:sz w:val="15"/>
                        <w:szCs w:val="15"/>
                      </w:rPr>
                      <w:t xml:space="preserve">SCPaP centra včasnej intervencie, Saleziánska 2807/4, 010 77 Žilina, IČO: 54471991, mob: +421- 915 153 999,  email: poradna@cvizilina.sk   </w:t>
                    </w:r>
                  </w:p>
                  <w:p>
                    <w:pPr>
                      <w:pStyle w:val="Obsahrmca"/>
                      <w:jc w:val="center"/>
                      <w:rPr>
                        <w:sz w:val="15"/>
                        <w:szCs w:val="15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1FF1403E" wp14:editId="053A480B">
              <wp:simplePos x="0" y="0"/>
              <wp:positionH relativeFrom="column">
                <wp:posOffset>4914900</wp:posOffset>
              </wp:positionH>
              <wp:positionV relativeFrom="paragraph">
                <wp:posOffset>-114300</wp:posOffset>
              </wp:positionV>
              <wp:extent cx="1481455" cy="224155"/>
              <wp:effectExtent l="0" t="0" r="0" b="0"/>
              <wp:wrapNone/>
              <wp:docPr id="1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1400" cy="224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2506582" w14:textId="77777777" w:rsidR="00E04170" w:rsidRDefault="0023705D">
                          <w:pPr>
                            <w:pStyle w:val="BasicParagraph"/>
                            <w:spacing w:line="300" w:lineRule="auto"/>
                            <w:rPr>
                              <w:rFonts w:ascii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  <w:t xml:space="preserve">       </w:t>
                          </w:r>
                          <w:r>
                            <w:rPr>
                              <w:rFonts w:ascii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  <w:t>www.cVIZILINA.sk</w:t>
                          </w:r>
                        </w:p>
                        <w:p w14:paraId="0152E10E" w14:textId="77777777" w:rsidR="00E04170" w:rsidRDefault="00E04170">
                          <w:pPr>
                            <w:pStyle w:val="Obsahrmca"/>
                            <w:jc w:val="right"/>
                            <w:rPr>
                              <w:rFonts w:ascii="Open Sans" w:hAnsi="Open Sans" w:cs="Open Sans"/>
                              <w:caps/>
                              <w:color w:val="B5006B"/>
                              <w:spacing w:val="-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fillcolor="white" stroked="f" o:allowincell="f" style="position:absolute;margin-left:387pt;margin-top:-9pt;width:116.6pt;height:17.6pt;mso-wrap-style:square;v-text-anchor:top" wp14:anchorId="7F8C8DF9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BasicParagraph"/>
                      <w:spacing w:lineRule="auto" w:line="300"/>
                      <w:rPr>
                        <w:rFonts w:ascii="Open Sans" w:hAnsi="Open Sans" w:cs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</w:pPr>
                    <w:r>
                      <w:rPr>
                        <w:rFonts w:eastAsia="Open Sans" w:cs="Open Sans" w:ascii="Open Sans" w:hAnsi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  <w:t xml:space="preserve">       </w:t>
                    </w:r>
                    <w:r>
                      <w:rPr>
                        <w:rFonts w:cs="Open Sans" w:ascii="Open Sans" w:hAnsi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  <w:t>www.cVIZILINA.sk</w:t>
                    </w:r>
                  </w:p>
                  <w:p>
                    <w:pPr>
                      <w:pStyle w:val="Obsahrmca"/>
                      <w:jc w:val="right"/>
                      <w:rPr>
                        <w:rFonts w:ascii="Open Sans" w:hAnsi="Open Sans" w:cs="Open Sans"/>
                        <w:caps/>
                        <w:color w:val="B5006B"/>
                        <w:spacing w:val="-1"/>
                        <w:sz w:val="18"/>
                        <w:szCs w:val="18"/>
                      </w:rPr>
                    </w:pPr>
                    <w:r>
                      <w:rPr>
                        <w:rFonts w:cs="Open Sans" w:ascii="Open Sans" w:hAnsi="Open Sans"/>
                        <w:caps/>
                        <w:color w:val="000000"/>
                        <w:spacing w:val="-1"/>
                        <w:sz w:val="18"/>
                        <w:szCs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C18CC" w14:textId="77777777" w:rsidR="008E413D" w:rsidRDefault="008E413D">
      <w:pPr>
        <w:rPr>
          <w:rFonts w:hint="eastAsia"/>
        </w:rPr>
      </w:pPr>
      <w:r>
        <w:separator/>
      </w:r>
    </w:p>
  </w:footnote>
  <w:footnote w:type="continuationSeparator" w:id="0">
    <w:p w14:paraId="3BB645C6" w14:textId="77777777" w:rsidR="008E413D" w:rsidRDefault="008E413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BDAE" w14:textId="77777777" w:rsidR="00E04170" w:rsidRDefault="00E04170">
    <w:pPr>
      <w:pStyle w:val="Hlavika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2ED63" w14:textId="77777777" w:rsidR="00E04170" w:rsidRDefault="0023705D">
    <w:pPr>
      <w:pStyle w:val="Hlavika"/>
      <w:rPr>
        <w:rFonts w:hint="eastAsia"/>
      </w:rPr>
    </w:pPr>
    <w:r>
      <w:rPr>
        <w:noProof/>
      </w:rPr>
      <mc:AlternateContent>
        <mc:Choice Requires="wps">
          <w:drawing>
            <wp:anchor distT="0" distB="1905" distL="0" distR="0" simplePos="0" relativeHeight="251659264" behindDoc="1" locked="0" layoutInCell="0" allowOverlap="1" wp14:anchorId="43EAF30A" wp14:editId="277AAC2A">
              <wp:simplePos x="0" y="0"/>
              <wp:positionH relativeFrom="column">
                <wp:posOffset>875030</wp:posOffset>
              </wp:positionH>
              <wp:positionV relativeFrom="paragraph">
                <wp:posOffset>-1905</wp:posOffset>
              </wp:positionV>
              <wp:extent cx="5398770" cy="646430"/>
              <wp:effectExtent l="0" t="0" r="0" b="1905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8920" cy="64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7EA8658" w14:textId="77777777" w:rsidR="00E04170" w:rsidRDefault="0023705D">
                          <w:pPr>
                            <w:pStyle w:val="Hlavika"/>
                            <w:jc w:val="right"/>
                            <w:rPr>
                              <w:rFonts w:ascii="Arial Unicode MS" w:eastAsia="Arial Unicode MS" w:hAnsi="Arial Unicode MS" w:cs="Arial Unicode MS"/>
                              <w:color w:val="2F5496"/>
                              <w:szCs w:val="24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color w:val="2F5496"/>
                              <w:szCs w:val="24"/>
                            </w:rPr>
                            <w:t>SÚKROMNÉ CENTRUM PORADENSTVA A PREVENCIE CENTRA VČASNEJ INTERVENCIE, SALEZIÁNSKA 2807/4, ŽILINA</w:t>
                          </w:r>
                        </w:p>
                        <w:p w14:paraId="6B30A838" w14:textId="77777777" w:rsidR="00E04170" w:rsidRDefault="00E04170">
                          <w:pPr>
                            <w:pStyle w:val="Obsahrmca"/>
                            <w:jc w:val="center"/>
                            <w:rPr>
                              <w:rFonts w:hint="eastAsia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fillcolor="white" stroked="f" o:allowincell="f" style="position:absolute;margin-left:68.9pt;margin-top:-0.15pt;width:425.05pt;height:50.85pt;mso-wrap-style:square;v-text-anchor:top" wp14:anchorId="27B9C1B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Zhlavie"/>
                      <w:jc w:val="right"/>
                      <w:rPr>
                        <w:rFonts w:ascii="Arial Unicode MS" w:hAnsi="Arial Unicode MS" w:eastAsia="Arial Unicode MS" w:cs="Arial Unicode MS"/>
                        <w:color w:val="2F5496"/>
                        <w:szCs w:val="24"/>
                      </w:rPr>
                    </w:pPr>
                    <w:r>
                      <w:rPr>
                        <w:rFonts w:eastAsia="Arial Unicode MS" w:cs="Arial Unicode MS" w:ascii="Arial Unicode MS" w:hAnsi="Arial Unicode MS"/>
                        <w:color w:val="2F5496"/>
                        <w:szCs w:val="24"/>
                      </w:rPr>
                      <w:t>SÚKROMNÉ CENTRUM PORADENSTVA A PREVENCIE CENTRA VČASNEJ INTERVENCIE, SALEZIÁNSKA 2807/4, ŽILINA</w:t>
                    </w:r>
                  </w:p>
                  <w:p>
                    <w:pPr>
                      <w:pStyle w:val="Obsahrmca"/>
                      <w:jc w:val="center"/>
                      <w:rPr>
                        <w:sz w:val="15"/>
                        <w:szCs w:val="15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</w:rPr>
      <w:drawing>
        <wp:inline distT="0" distB="0" distL="0" distR="0" wp14:anchorId="282B7F75" wp14:editId="27C567D3">
          <wp:extent cx="651510" cy="714375"/>
          <wp:effectExtent l="0" t="0" r="0" b="0"/>
          <wp:docPr id="3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29CD61" w14:textId="77777777" w:rsidR="00E04170" w:rsidRDefault="00E04170">
    <w:pPr>
      <w:pStyle w:val="Hlavika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00356" w14:textId="77777777" w:rsidR="00E04170" w:rsidRDefault="0023705D">
    <w:pPr>
      <w:pStyle w:val="Hlavika"/>
      <w:rPr>
        <w:rFonts w:hint="eastAsia"/>
      </w:rPr>
    </w:pPr>
    <w:r>
      <w:rPr>
        <w:noProof/>
      </w:rPr>
      <mc:AlternateContent>
        <mc:Choice Requires="wps">
          <w:drawing>
            <wp:anchor distT="0" distB="1905" distL="0" distR="0" simplePos="0" relativeHeight="251660288" behindDoc="1" locked="0" layoutInCell="0" allowOverlap="1" wp14:anchorId="4F2A21EC" wp14:editId="1E64346E">
              <wp:simplePos x="0" y="0"/>
              <wp:positionH relativeFrom="column">
                <wp:posOffset>875030</wp:posOffset>
              </wp:positionH>
              <wp:positionV relativeFrom="paragraph">
                <wp:posOffset>-1905</wp:posOffset>
              </wp:positionV>
              <wp:extent cx="5398770" cy="646430"/>
              <wp:effectExtent l="0" t="0" r="0" b="1905"/>
              <wp:wrapNone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8920" cy="64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414FA9" w14:textId="77777777" w:rsidR="00E04170" w:rsidRDefault="0023705D">
                          <w:pPr>
                            <w:pStyle w:val="Hlavika"/>
                            <w:jc w:val="right"/>
                            <w:rPr>
                              <w:rFonts w:ascii="Arial Unicode MS" w:eastAsia="Arial Unicode MS" w:hAnsi="Arial Unicode MS" w:cs="Arial Unicode MS"/>
                              <w:color w:val="2F5496"/>
                              <w:szCs w:val="24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color w:val="2F5496"/>
                              <w:szCs w:val="24"/>
                            </w:rPr>
                            <w:t>SÚKROMNÉ CENTRUM PORADENSTVA A PREVENCIE CENTRA VČASNEJ INTERVENCIE, SALEZIÁNSKA 2807/4, ŽILINA</w:t>
                          </w:r>
                        </w:p>
                        <w:p w14:paraId="2799D9DE" w14:textId="77777777" w:rsidR="00E04170" w:rsidRDefault="00E04170">
                          <w:pPr>
                            <w:pStyle w:val="Obsahrmca"/>
                            <w:jc w:val="center"/>
                            <w:rPr>
                              <w:rFonts w:hint="eastAsia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fillcolor="white" stroked="f" o:allowincell="f" style="position:absolute;margin-left:68.9pt;margin-top:-0.15pt;width:425.05pt;height:50.85pt;mso-wrap-style:square;v-text-anchor:top" wp14:anchorId="27B9C1B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Zhlavie"/>
                      <w:jc w:val="right"/>
                      <w:rPr>
                        <w:rFonts w:ascii="Arial Unicode MS" w:hAnsi="Arial Unicode MS" w:eastAsia="Arial Unicode MS" w:cs="Arial Unicode MS"/>
                        <w:color w:val="2F5496"/>
                        <w:szCs w:val="24"/>
                      </w:rPr>
                    </w:pPr>
                    <w:r>
                      <w:rPr>
                        <w:rFonts w:eastAsia="Arial Unicode MS" w:cs="Arial Unicode MS" w:ascii="Arial Unicode MS" w:hAnsi="Arial Unicode MS"/>
                        <w:color w:val="2F5496"/>
                        <w:szCs w:val="24"/>
                      </w:rPr>
                      <w:t>SÚKROMNÉ CENTRUM PORADENSTVA A PREVENCIE CENTRA VČASNEJ INTERVENCIE, SALEZIÁNSKA 2807/4, ŽILINA</w:t>
                    </w:r>
                  </w:p>
                  <w:p>
                    <w:pPr>
                      <w:pStyle w:val="Obsahrmca"/>
                      <w:jc w:val="center"/>
                      <w:rPr>
                        <w:sz w:val="15"/>
                        <w:szCs w:val="15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</w:rPr>
      <w:drawing>
        <wp:inline distT="0" distB="0" distL="0" distR="0" wp14:anchorId="053C1457" wp14:editId="6CE4FFCE">
          <wp:extent cx="651510" cy="714375"/>
          <wp:effectExtent l="0" t="0" r="0" b="0"/>
          <wp:docPr id="6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ok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CB402" w14:textId="77777777" w:rsidR="00E04170" w:rsidRDefault="00E04170">
    <w:pPr>
      <w:pStyle w:val="Hlavik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70"/>
    <w:rsid w:val="000B52D7"/>
    <w:rsid w:val="00107B62"/>
    <w:rsid w:val="00173C40"/>
    <w:rsid w:val="0023705D"/>
    <w:rsid w:val="002C6AF3"/>
    <w:rsid w:val="003073CB"/>
    <w:rsid w:val="0038552A"/>
    <w:rsid w:val="008E413D"/>
    <w:rsid w:val="00B77B84"/>
    <w:rsid w:val="00C629E9"/>
    <w:rsid w:val="00C9264D"/>
    <w:rsid w:val="00D3619A"/>
    <w:rsid w:val="00D6588F"/>
    <w:rsid w:val="00DC2CE0"/>
    <w:rsid w:val="00E0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54D82"/>
  <w15:docId w15:val="{0D545107-799F-E24A-9CDC-1CB1F6C8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F2A5A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3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F2A5A"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Cs w:val="2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F2A5A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F5496" w:themeColor="accent1" w:themeShade="BF"/>
      <w:szCs w:val="21"/>
    </w:rPr>
  </w:style>
  <w:style w:type="paragraph" w:styleId="Nadpis7">
    <w:name w:val="heading 7"/>
    <w:basedOn w:val="Normlny"/>
    <w:next w:val="Normlny"/>
    <w:link w:val="Nadpis7Char"/>
    <w:uiPriority w:val="9"/>
    <w:qFormat/>
    <w:rsid w:val="00A0382B"/>
    <w:pPr>
      <w:keepNext/>
      <w:widowControl/>
      <w:suppressAutoHyphens w:val="0"/>
      <w:jc w:val="right"/>
      <w:outlineLvl w:val="6"/>
    </w:pPr>
    <w:rPr>
      <w:rFonts w:ascii="Times New Roman" w:eastAsia="Times New Roman" w:hAnsi="Times New Roman" w:cs="Times New Roman"/>
      <w:kern w:val="0"/>
      <w:szCs w:val="20"/>
      <w:lang w:eastAsia="cs-CZ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link w:val="Hlavika"/>
    <w:uiPriority w:val="99"/>
    <w:qFormat/>
    <w:rsid w:val="003A5783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Zarkazkladnhotextu2Char">
    <w:name w:val="Zarážka základného textu 2 Char"/>
    <w:link w:val="Zarkazkladnhotextu2"/>
    <w:uiPriority w:val="99"/>
    <w:semiHidden/>
    <w:qFormat/>
    <w:rsid w:val="00A0382B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Zarkazkladnhotextu3Char">
    <w:name w:val="Zarážka základného textu 3 Char"/>
    <w:link w:val="Zarkazkladnhotextu3"/>
    <w:uiPriority w:val="99"/>
    <w:semiHidden/>
    <w:qFormat/>
    <w:rsid w:val="00A0382B"/>
    <w:rPr>
      <w:rFonts w:ascii="Liberation Serif" w:eastAsia="SimSun" w:hAnsi="Liberation Serif" w:cs="Mangal"/>
      <w:kern w:val="2"/>
      <w:sz w:val="16"/>
      <w:szCs w:val="14"/>
      <w:lang w:eastAsia="zh-CN" w:bidi="hi-IN"/>
    </w:rPr>
  </w:style>
  <w:style w:type="character" w:customStyle="1" w:styleId="Nadpis7Char">
    <w:name w:val="Nadpis 7 Char"/>
    <w:link w:val="Nadpis7"/>
    <w:uiPriority w:val="9"/>
    <w:qFormat/>
    <w:rsid w:val="00A0382B"/>
    <w:rPr>
      <w:sz w:val="24"/>
      <w:lang w:eastAsia="cs-CZ"/>
    </w:rPr>
  </w:style>
  <w:style w:type="character" w:customStyle="1" w:styleId="TextbublinyChar">
    <w:name w:val="Text bubliny Char"/>
    <w:link w:val="Textbubliny"/>
    <w:uiPriority w:val="99"/>
    <w:semiHidden/>
    <w:qFormat/>
    <w:rsid w:val="005469AE"/>
    <w:rPr>
      <w:rFonts w:ascii="Segoe UI" w:eastAsia="SimSun" w:hAnsi="Segoe UI" w:cs="Mangal"/>
      <w:kern w:val="2"/>
      <w:sz w:val="18"/>
      <w:szCs w:val="16"/>
      <w:lang w:eastAsia="zh-CN" w:bidi="hi-IN"/>
    </w:rPr>
  </w:style>
  <w:style w:type="character" w:customStyle="1" w:styleId="Nadpis2Char">
    <w:name w:val="Nadpis 2 Char"/>
    <w:basedOn w:val="Predvolenpsmoodseku"/>
    <w:link w:val="Nadpis2"/>
    <w:uiPriority w:val="9"/>
    <w:semiHidden/>
    <w:qFormat/>
    <w:rsid w:val="00AF2A5A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zh-CN" w:bidi="hi-IN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AF2A5A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AF2A5A"/>
    <w:rPr>
      <w:rFonts w:asciiTheme="majorHAnsi" w:eastAsiaTheme="majorEastAsia" w:hAnsiTheme="majorHAnsi" w:cs="Mangal"/>
      <w:i/>
      <w:iCs/>
      <w:color w:val="2F5496" w:themeColor="accent1" w:themeShade="BF"/>
      <w:kern w:val="2"/>
      <w:sz w:val="24"/>
      <w:szCs w:val="21"/>
      <w:lang w:eastAsia="zh-CN" w:bidi="hi-IN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qFormat/>
    <w:rsid w:val="00AF2A5A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nadpis1Char">
    <w:name w:val="_nadpis1 Char"/>
    <w:link w:val="nadpis1"/>
    <w:uiPriority w:val="99"/>
    <w:qFormat/>
    <w:rsid w:val="00AF2A5A"/>
    <w:rPr>
      <w:b/>
      <w:bCs/>
      <w:kern w:val="2"/>
      <w:sz w:val="22"/>
      <w:szCs w:val="22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Hlavikaapta">
    <w:name w:val="Hlavička a päta"/>
    <w:basedOn w:val="Normlny"/>
    <w:qFormat/>
  </w:style>
  <w:style w:type="paragraph" w:styleId="Pta">
    <w:name w:val="footer"/>
    <w:basedOn w:val="Normlny"/>
    <w:pPr>
      <w:suppressLineNumbers/>
      <w:tabs>
        <w:tab w:val="center" w:pos="4819"/>
        <w:tab w:val="right" w:pos="9638"/>
      </w:tabs>
    </w:pPr>
  </w:style>
  <w:style w:type="paragraph" w:customStyle="1" w:styleId="BasicParagraph">
    <w:name w:val="[Basic Paragraph]"/>
    <w:basedOn w:val="Normlny"/>
    <w:qFormat/>
    <w:pPr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3A5783"/>
    <w:pPr>
      <w:tabs>
        <w:tab w:val="center" w:pos="4536"/>
        <w:tab w:val="right" w:pos="9072"/>
      </w:tabs>
    </w:pPr>
    <w:rPr>
      <w:szCs w:val="21"/>
    </w:rPr>
  </w:style>
  <w:style w:type="paragraph" w:styleId="Normlnywebov">
    <w:name w:val="Normal (Web)"/>
    <w:basedOn w:val="Normlny"/>
    <w:uiPriority w:val="99"/>
    <w:semiHidden/>
    <w:unhideWhenUsed/>
    <w:qFormat/>
    <w:rsid w:val="00F855CB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sk-SK" w:bidi="ar-SA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qFormat/>
    <w:rsid w:val="00A0382B"/>
    <w:pPr>
      <w:spacing w:after="120" w:line="480" w:lineRule="auto"/>
      <w:ind w:left="283"/>
    </w:pPr>
    <w:rPr>
      <w:szCs w:val="21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qFormat/>
    <w:rsid w:val="00A0382B"/>
    <w:pPr>
      <w:spacing w:after="120"/>
      <w:ind w:left="283"/>
    </w:pPr>
    <w:rPr>
      <w:sz w:val="16"/>
      <w:szCs w:val="14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5469AE"/>
    <w:rPr>
      <w:rFonts w:ascii="Segoe UI" w:hAnsi="Segoe UI"/>
      <w:sz w:val="18"/>
      <w:szCs w:val="16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AF2A5A"/>
    <w:pPr>
      <w:spacing w:after="120"/>
      <w:ind w:left="283"/>
    </w:pPr>
    <w:rPr>
      <w:szCs w:val="21"/>
    </w:rPr>
  </w:style>
  <w:style w:type="paragraph" w:customStyle="1" w:styleId="Zkladntext21">
    <w:name w:val="Základný text 21"/>
    <w:basedOn w:val="Normlny"/>
    <w:qFormat/>
    <w:rsid w:val="00AF2A5A"/>
    <w:pPr>
      <w:widowControl/>
      <w:spacing w:after="120" w:line="480" w:lineRule="auto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odsad">
    <w:name w:val="_odsad"/>
    <w:basedOn w:val="Normlny"/>
    <w:uiPriority w:val="99"/>
    <w:qFormat/>
    <w:rsid w:val="00AF2A5A"/>
    <w:pPr>
      <w:widowControl/>
      <w:tabs>
        <w:tab w:val="left" w:pos="567"/>
      </w:tabs>
      <w:suppressAutoHyphens w:val="0"/>
      <w:spacing w:before="60" w:after="60"/>
      <w:ind w:left="567" w:hanging="567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sk-SK" w:bidi="ar-SA"/>
    </w:rPr>
  </w:style>
  <w:style w:type="paragraph" w:styleId="Odsekzoznamu">
    <w:name w:val="List Paragraph"/>
    <w:basedOn w:val="Normlny"/>
    <w:uiPriority w:val="34"/>
    <w:qFormat/>
    <w:rsid w:val="00AF2A5A"/>
    <w:pPr>
      <w:ind w:left="720"/>
      <w:contextualSpacing/>
    </w:pPr>
    <w:rPr>
      <w:szCs w:val="21"/>
    </w:rPr>
  </w:style>
  <w:style w:type="paragraph" w:customStyle="1" w:styleId="nadpis1">
    <w:name w:val="_nadpis1"/>
    <w:basedOn w:val="Normlny"/>
    <w:link w:val="nadpis1Char"/>
    <w:uiPriority w:val="99"/>
    <w:qFormat/>
    <w:rsid w:val="00AF2A5A"/>
    <w:pPr>
      <w:widowControl/>
      <w:suppressAutoHyphens w:val="0"/>
      <w:spacing w:before="120" w:after="120"/>
      <w:jc w:val="center"/>
    </w:pPr>
    <w:rPr>
      <w:rFonts w:ascii="Times New Roman" w:eastAsia="Times New Roman" w:hAnsi="Times New Roman" w:cs="Times New Roman"/>
      <w:b/>
      <w:bCs/>
      <w:sz w:val="22"/>
      <w:szCs w:val="22"/>
      <w:lang w:eastAsia="sk-SK" w:bidi="ar-SA"/>
    </w:rPr>
  </w:style>
  <w:style w:type="paragraph" w:customStyle="1" w:styleId="Obsahtabuky">
    <w:name w:val="Obsah tabuľky"/>
    <w:basedOn w:val="Normlny"/>
    <w:qFormat/>
    <w:rsid w:val="006C7AAC"/>
    <w:pPr>
      <w:widowControl/>
      <w:suppressLineNumbers/>
    </w:pPr>
    <w:rPr>
      <w:rFonts w:cs="Lucida Sans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39"/>
    <w:rsid w:val="00A03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Gronská</dc:creator>
  <dc:description/>
  <cp:lastModifiedBy>Barbora Gronská</cp:lastModifiedBy>
  <cp:revision>2</cp:revision>
  <cp:lastPrinted>2022-12-20T09:16:00Z</cp:lastPrinted>
  <dcterms:created xsi:type="dcterms:W3CDTF">2026-08-27T12:56:00Z</dcterms:created>
  <dcterms:modified xsi:type="dcterms:W3CDTF">2026-08-27T12:56:00Z</dcterms:modified>
  <dc:language>sk-SK</dc:language>
</cp:coreProperties>
</file>